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7E62" w14:textId="0AC1E9C8" w:rsidR="0043783E" w:rsidRPr="007854C5" w:rsidRDefault="00283C14" w:rsidP="008B49BF">
      <w:pPr>
        <w:ind w:left="288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F83FBEB" wp14:editId="64CD4581">
            <wp:simplePos x="0" y="0"/>
            <wp:positionH relativeFrom="column">
              <wp:posOffset>-211667</wp:posOffset>
            </wp:positionH>
            <wp:positionV relativeFrom="paragraph">
              <wp:posOffset>-749300</wp:posOffset>
            </wp:positionV>
            <wp:extent cx="2375895" cy="11049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enic Hills Ima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3084" cy="111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9BF">
        <w:rPr>
          <w:b/>
        </w:rPr>
        <w:t xml:space="preserve">       </w:t>
      </w:r>
      <w:r>
        <w:rPr>
          <w:b/>
        </w:rPr>
        <w:tab/>
      </w:r>
      <w:r w:rsidR="008B49BF">
        <w:rPr>
          <w:b/>
        </w:rPr>
        <w:t xml:space="preserve">  </w:t>
      </w:r>
      <w:r>
        <w:rPr>
          <w:b/>
        </w:rPr>
        <w:t>Scenic Hills</w:t>
      </w:r>
      <w:r w:rsidR="0043783E" w:rsidRPr="007854C5">
        <w:rPr>
          <w:b/>
        </w:rPr>
        <w:t xml:space="preserve"> Elementary</w:t>
      </w:r>
    </w:p>
    <w:p w14:paraId="748F3417" w14:textId="77777777" w:rsidR="0043783E" w:rsidRDefault="0043783E" w:rsidP="00283C14">
      <w:pPr>
        <w:ind w:firstLine="720"/>
        <w:jc w:val="center"/>
        <w:rPr>
          <w:b/>
        </w:rPr>
      </w:pPr>
      <w:r w:rsidRPr="007854C5">
        <w:rPr>
          <w:b/>
        </w:rPr>
        <w:t>Title I School Compact</w:t>
      </w:r>
    </w:p>
    <w:p w14:paraId="34CE42ED" w14:textId="1B6A8B90" w:rsidR="008B49BF" w:rsidRDefault="005A7F20" w:rsidP="00283C14">
      <w:pPr>
        <w:ind w:firstLine="720"/>
        <w:jc w:val="center"/>
        <w:rPr>
          <w:b/>
        </w:rPr>
      </w:pPr>
      <w:r>
        <w:rPr>
          <w:b/>
        </w:rPr>
        <w:t>202</w:t>
      </w:r>
      <w:r w:rsidR="00CD382F">
        <w:rPr>
          <w:b/>
        </w:rPr>
        <w:t>4</w:t>
      </w:r>
      <w:r w:rsidR="00160CE4">
        <w:rPr>
          <w:b/>
        </w:rPr>
        <w:t>-2</w:t>
      </w:r>
      <w:r w:rsidR="00CD382F">
        <w:rPr>
          <w:b/>
        </w:rPr>
        <w:t>5</w:t>
      </w:r>
      <w:r w:rsidR="00160CE4">
        <w:rPr>
          <w:b/>
        </w:rPr>
        <w:t xml:space="preserve"> </w:t>
      </w:r>
      <w:r w:rsidR="008B49BF">
        <w:rPr>
          <w:b/>
        </w:rPr>
        <w:t>School Year</w:t>
      </w:r>
    </w:p>
    <w:p w14:paraId="67EA5F94" w14:textId="2091B7A4" w:rsidR="008B49BF" w:rsidRDefault="0043783E" w:rsidP="0043783E">
      <w:r w:rsidRPr="00CD5DE0">
        <w:rPr>
          <w:sz w:val="20"/>
          <w:szCs w:val="20"/>
        </w:rPr>
        <w:t>This compact has been jointly develope</w:t>
      </w:r>
      <w:r w:rsidR="00283C14">
        <w:rPr>
          <w:sz w:val="20"/>
          <w:szCs w:val="20"/>
        </w:rPr>
        <w:t>d and agreed upon by Scenic Hills</w:t>
      </w:r>
      <w:r w:rsidRPr="00CD5DE0">
        <w:rPr>
          <w:sz w:val="20"/>
          <w:szCs w:val="20"/>
        </w:rPr>
        <w:t xml:space="preserve"> teachers, staff, school administration, parents, and a community representative.</w:t>
      </w:r>
      <w:r>
        <w:rPr>
          <w:sz w:val="20"/>
          <w:szCs w:val="20"/>
        </w:rPr>
        <w:t xml:space="preserve">  The school and parents will build a partnershi</w:t>
      </w:r>
      <w:r w:rsidR="00FB2870">
        <w:rPr>
          <w:sz w:val="20"/>
          <w:szCs w:val="20"/>
        </w:rPr>
        <w:t>p to help children achieve the s</w:t>
      </w:r>
      <w:r>
        <w:rPr>
          <w:sz w:val="20"/>
          <w:szCs w:val="20"/>
        </w:rPr>
        <w:t>tate’s high standards, and a</w:t>
      </w:r>
      <w:r w:rsidRPr="00CD5DE0">
        <w:rPr>
          <w:sz w:val="20"/>
          <w:szCs w:val="20"/>
        </w:rPr>
        <w:t>ll stakeholders will share in the responsibility for improving student academic achievement</w:t>
      </w:r>
      <w:r>
        <w:t xml:space="preserve">. </w:t>
      </w:r>
    </w:p>
    <w:p w14:paraId="256196AC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Parent/Guardian Agreement</w:t>
      </w:r>
    </w:p>
    <w:p w14:paraId="2BDDF929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 xml:space="preserve">I want to help my child succeed in school. 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support my child’s learning, I shall strive to do the following:</w:t>
      </w:r>
    </w:p>
    <w:p w14:paraId="7DAC67F7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See that my child arrives at school on time every day with the proper materials.</w:t>
      </w:r>
    </w:p>
    <w:p w14:paraId="5A1D7946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 xml:space="preserve">Support the school discipline plan </w:t>
      </w:r>
    </w:p>
    <w:p w14:paraId="37C246BA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Establish a time for homework in a quiet, well-l</w:t>
      </w:r>
      <w:r w:rsidR="008B49BF" w:rsidRPr="571B4948">
        <w:rPr>
          <w:sz w:val="20"/>
          <w:szCs w:val="20"/>
        </w:rPr>
        <w:t xml:space="preserve">it </w:t>
      </w:r>
      <w:r w:rsidRPr="571B4948">
        <w:rPr>
          <w:sz w:val="20"/>
          <w:szCs w:val="20"/>
        </w:rPr>
        <w:t>area and review the work my child has done.</w:t>
      </w:r>
    </w:p>
    <w:p w14:paraId="33200E4F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Encourage my child’s best efforts.</w:t>
      </w:r>
    </w:p>
    <w:p w14:paraId="6FD1C423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Read with my child, and let my child see me read.</w:t>
      </w:r>
    </w:p>
    <w:p w14:paraId="5D5E71F1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Teach my child to respect authority and the rights of others.</w:t>
      </w:r>
    </w:p>
    <w:p w14:paraId="0B4614E1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Be aware of what my child is learning and keep in contact with his/her teachers.</w:t>
      </w:r>
    </w:p>
    <w:p w14:paraId="6CE1DEDB" w14:textId="384A95EE" w:rsidR="00160CE4" w:rsidRDefault="0043783E" w:rsidP="571B4948">
      <w:pPr>
        <w:numPr>
          <w:ilvl w:val="0"/>
          <w:numId w:val="1"/>
        </w:numPr>
        <w:rPr>
          <w:sz w:val="20"/>
          <w:szCs w:val="20"/>
        </w:rPr>
      </w:pPr>
      <w:r w:rsidRPr="571B4948">
        <w:rPr>
          <w:sz w:val="20"/>
          <w:szCs w:val="20"/>
        </w:rPr>
        <w:t>Volunteer in my child’s classroom, when available</w:t>
      </w:r>
    </w:p>
    <w:p w14:paraId="602AD355" w14:textId="3DCF819D" w:rsidR="0043783E" w:rsidRDefault="0043783E" w:rsidP="0043783E">
      <w:pPr>
        <w:rPr>
          <w:sz w:val="20"/>
          <w:szCs w:val="20"/>
        </w:rPr>
      </w:pPr>
    </w:p>
    <w:p w14:paraId="50FB3584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 Agreement</w:t>
      </w:r>
    </w:p>
    <w:p w14:paraId="5040F500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>It is important that I work to the best of my ability.  Therefore, I shall strive to do the following:</w:t>
      </w:r>
    </w:p>
    <w:p w14:paraId="6703D7FD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571B4948">
        <w:rPr>
          <w:sz w:val="20"/>
          <w:szCs w:val="20"/>
        </w:rPr>
        <w:t>Attend school on time every day with the proper books and supplies necessary for learning.</w:t>
      </w:r>
    </w:p>
    <w:p w14:paraId="198200B2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571B4948">
        <w:rPr>
          <w:sz w:val="20"/>
          <w:szCs w:val="20"/>
        </w:rPr>
        <w:t>Complete and return homework assignments and projects on time.</w:t>
      </w:r>
    </w:p>
    <w:p w14:paraId="2B6162D7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571B4948">
        <w:rPr>
          <w:sz w:val="20"/>
          <w:szCs w:val="20"/>
        </w:rPr>
        <w:t>Spend time studying and/or reading each school night.</w:t>
      </w:r>
    </w:p>
    <w:p w14:paraId="52199218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571B4948">
        <w:rPr>
          <w:sz w:val="20"/>
          <w:szCs w:val="20"/>
        </w:rPr>
        <w:t>Follow the school and classroom rules and procedures</w:t>
      </w:r>
    </w:p>
    <w:p w14:paraId="3A068134" w14:textId="35C9C12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571B4948">
        <w:rPr>
          <w:sz w:val="20"/>
          <w:szCs w:val="20"/>
        </w:rPr>
        <w:t xml:space="preserve">Respect fellow students’ individualities and </w:t>
      </w:r>
      <w:r w:rsidR="00160CE4" w:rsidRPr="571B4948">
        <w:rPr>
          <w:sz w:val="20"/>
          <w:szCs w:val="20"/>
        </w:rPr>
        <w:t>belongings and</w:t>
      </w:r>
      <w:r w:rsidRPr="571B4948">
        <w:rPr>
          <w:sz w:val="20"/>
          <w:szCs w:val="20"/>
        </w:rPr>
        <w:t xml:space="preserve"> follow the school’s “No Bullying” policy.</w:t>
      </w:r>
    </w:p>
    <w:p w14:paraId="5F2B2D03" w14:textId="64B2F48E" w:rsidR="571B4948" w:rsidRDefault="571B4948" w:rsidP="571B4948">
      <w:pPr>
        <w:ind w:left="360"/>
        <w:rPr>
          <w:b/>
          <w:bCs/>
          <w:sz w:val="20"/>
          <w:szCs w:val="20"/>
        </w:rPr>
      </w:pPr>
    </w:p>
    <w:p w14:paraId="33F5CEF7" w14:textId="0AEB55B1" w:rsidR="0043783E" w:rsidRDefault="0043783E" w:rsidP="571B4948">
      <w:pPr>
        <w:rPr>
          <w:b/>
          <w:bCs/>
          <w:sz w:val="20"/>
          <w:szCs w:val="20"/>
        </w:rPr>
      </w:pPr>
      <w:r w:rsidRPr="571B4948">
        <w:rPr>
          <w:b/>
          <w:bCs/>
          <w:sz w:val="20"/>
          <w:szCs w:val="20"/>
        </w:rPr>
        <w:t>Teacher Agreement</w:t>
      </w:r>
    </w:p>
    <w:p w14:paraId="7811B152" w14:textId="61DBD929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 xml:space="preserve">It is important that student achieve.  </w:t>
      </w:r>
      <w:r w:rsidR="00160CE4">
        <w:rPr>
          <w:sz w:val="20"/>
          <w:szCs w:val="20"/>
        </w:rPr>
        <w:t>Therefore,</w:t>
      </w:r>
      <w:r>
        <w:rPr>
          <w:sz w:val="20"/>
          <w:szCs w:val="20"/>
        </w:rPr>
        <w:t xml:space="preserve"> I shall strive to do the following:</w:t>
      </w:r>
    </w:p>
    <w:p w14:paraId="59CC7D97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571B4948">
        <w:rPr>
          <w:sz w:val="20"/>
          <w:szCs w:val="20"/>
        </w:rPr>
        <w:t>Plan and deliver high-quality curriculum and instruction in a supportive and effective learning environment.</w:t>
      </w:r>
    </w:p>
    <w:p w14:paraId="14FAEBCA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571B4948">
        <w:rPr>
          <w:sz w:val="20"/>
          <w:szCs w:val="20"/>
        </w:rPr>
        <w:t>Provide meaningful homework assignments for students.</w:t>
      </w:r>
    </w:p>
    <w:p w14:paraId="7934675E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571B4948">
        <w:rPr>
          <w:sz w:val="20"/>
          <w:szCs w:val="20"/>
        </w:rPr>
        <w:t>Provide frequent student progress reports to parents.</w:t>
      </w:r>
    </w:p>
    <w:p w14:paraId="6A6E69D2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571B4948">
        <w:rPr>
          <w:sz w:val="20"/>
          <w:szCs w:val="20"/>
        </w:rPr>
        <w:t>Respond to notes and messages from parents in a timely manner.</w:t>
      </w:r>
    </w:p>
    <w:p w14:paraId="28DE940D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571B4948">
        <w:rPr>
          <w:sz w:val="20"/>
          <w:szCs w:val="20"/>
        </w:rPr>
        <w:t>Provide intervention options, when necessary.</w:t>
      </w:r>
    </w:p>
    <w:p w14:paraId="30F55D42" w14:textId="13E3601D" w:rsidR="00160CE4" w:rsidRDefault="0043783E" w:rsidP="571B4948">
      <w:pPr>
        <w:numPr>
          <w:ilvl w:val="0"/>
          <w:numId w:val="3"/>
        </w:numPr>
        <w:rPr>
          <w:sz w:val="20"/>
          <w:szCs w:val="20"/>
        </w:rPr>
      </w:pPr>
      <w:r w:rsidRPr="571B4948">
        <w:rPr>
          <w:sz w:val="20"/>
          <w:szCs w:val="20"/>
        </w:rPr>
        <w:t>Provide access for parents to volunteer, participate, and observe in the classroom.</w:t>
      </w:r>
    </w:p>
    <w:p w14:paraId="47036015" w14:textId="77777777" w:rsidR="00160CE4" w:rsidRDefault="00160CE4" w:rsidP="00160CE4">
      <w:pPr>
        <w:rPr>
          <w:sz w:val="20"/>
          <w:szCs w:val="20"/>
        </w:rPr>
      </w:pPr>
    </w:p>
    <w:p w14:paraId="0B097405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Principal Agreement</w:t>
      </w:r>
    </w:p>
    <w:p w14:paraId="04B4A635" w14:textId="66EC975F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</w:rPr>
        <w:t xml:space="preserve">I support this form of parent involvement.  </w:t>
      </w:r>
      <w:r w:rsidR="00160CE4">
        <w:rPr>
          <w:sz w:val="20"/>
          <w:szCs w:val="20"/>
        </w:rPr>
        <w:t>Therefore,</w:t>
      </w:r>
      <w:r>
        <w:rPr>
          <w:sz w:val="20"/>
          <w:szCs w:val="20"/>
        </w:rPr>
        <w:t xml:space="preserve"> I shall strive to do the following:</w:t>
      </w:r>
    </w:p>
    <w:p w14:paraId="2158F02F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571B4948">
        <w:rPr>
          <w:sz w:val="20"/>
          <w:szCs w:val="20"/>
        </w:rPr>
        <w:t>Provide a supportive and effective learning environment that allows for positive communication between the teacher, parent, and student.</w:t>
      </w:r>
    </w:p>
    <w:p w14:paraId="6C030600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571B4948">
        <w:rPr>
          <w:sz w:val="20"/>
          <w:szCs w:val="20"/>
        </w:rPr>
        <w:t>Respond to notes and telephone calls from parents in a timely manner.</w:t>
      </w:r>
    </w:p>
    <w:p w14:paraId="4B0A206A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571B4948">
        <w:rPr>
          <w:sz w:val="20"/>
          <w:szCs w:val="20"/>
        </w:rPr>
        <w:t>Require teachers to regularly provide homework assignments that will reinforce classroom instruction.</w:t>
      </w:r>
    </w:p>
    <w:p w14:paraId="5E8A6A6F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571B4948">
        <w:rPr>
          <w:sz w:val="20"/>
          <w:szCs w:val="20"/>
        </w:rPr>
        <w:t>Ensure that parents have reasonable access to staff as well as the opportunity to volunteer, participate and observe in their child’s class.</w:t>
      </w:r>
    </w:p>
    <w:p w14:paraId="7F21FBB0" w14:textId="65E86F1E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571B4948">
        <w:rPr>
          <w:sz w:val="20"/>
          <w:szCs w:val="20"/>
        </w:rPr>
        <w:t>Hold parent and teacher conferences annually.</w:t>
      </w:r>
    </w:p>
    <w:p w14:paraId="7A385252" w14:textId="77777777" w:rsidR="00160CE4" w:rsidRDefault="00160CE4" w:rsidP="00160CE4">
      <w:pPr>
        <w:ind w:left="360"/>
        <w:rPr>
          <w:sz w:val="20"/>
          <w:szCs w:val="20"/>
        </w:rPr>
      </w:pPr>
    </w:p>
    <w:p w14:paraId="7C6C7788" w14:textId="1B0B1A52" w:rsidR="008B49BF" w:rsidRPr="0040181B" w:rsidRDefault="1CD6F071">
      <w:pPr>
        <w:rPr>
          <w:i/>
          <w:iCs/>
          <w:sz w:val="20"/>
          <w:szCs w:val="20"/>
        </w:rPr>
      </w:pPr>
      <w:r w:rsidRPr="0040181B">
        <w:rPr>
          <w:i/>
          <w:iCs/>
          <w:sz w:val="20"/>
          <w:szCs w:val="20"/>
        </w:rPr>
        <w:t>Revi</w:t>
      </w:r>
      <w:r w:rsidR="00FC54C7" w:rsidRPr="0040181B">
        <w:rPr>
          <w:i/>
          <w:iCs/>
          <w:sz w:val="20"/>
          <w:szCs w:val="20"/>
        </w:rPr>
        <w:t>s</w:t>
      </w:r>
      <w:r w:rsidRPr="0040181B">
        <w:rPr>
          <w:i/>
          <w:iCs/>
          <w:sz w:val="20"/>
          <w:szCs w:val="20"/>
        </w:rPr>
        <w:t xml:space="preserve">ed </w:t>
      </w:r>
      <w:r w:rsidR="00CD382F">
        <w:rPr>
          <w:i/>
          <w:iCs/>
          <w:sz w:val="20"/>
          <w:szCs w:val="20"/>
        </w:rPr>
        <w:t>4/26/2024</w:t>
      </w:r>
    </w:p>
    <w:sectPr w:rsidR="008B49BF" w:rsidRPr="0040181B" w:rsidSect="00CC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207"/>
    <w:multiLevelType w:val="hybridMultilevel"/>
    <w:tmpl w:val="48D0E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29DF"/>
    <w:multiLevelType w:val="hybridMultilevel"/>
    <w:tmpl w:val="04185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2BA"/>
    <w:multiLevelType w:val="hybridMultilevel"/>
    <w:tmpl w:val="3BB8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B00"/>
    <w:multiLevelType w:val="hybridMultilevel"/>
    <w:tmpl w:val="09C6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035700">
    <w:abstractNumId w:val="3"/>
  </w:num>
  <w:num w:numId="2" w16cid:durableId="2009939962">
    <w:abstractNumId w:val="2"/>
  </w:num>
  <w:num w:numId="3" w16cid:durableId="1533952515">
    <w:abstractNumId w:val="1"/>
  </w:num>
  <w:num w:numId="4" w16cid:durableId="84949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E"/>
    <w:rsid w:val="00160CE4"/>
    <w:rsid w:val="001A60F2"/>
    <w:rsid w:val="00214215"/>
    <w:rsid w:val="00251D54"/>
    <w:rsid w:val="00283C14"/>
    <w:rsid w:val="0040181B"/>
    <w:rsid w:val="0043783E"/>
    <w:rsid w:val="00531E9E"/>
    <w:rsid w:val="00555F1C"/>
    <w:rsid w:val="005A7F20"/>
    <w:rsid w:val="00667B34"/>
    <w:rsid w:val="00671765"/>
    <w:rsid w:val="00691395"/>
    <w:rsid w:val="008327E9"/>
    <w:rsid w:val="008B49BF"/>
    <w:rsid w:val="00C0401E"/>
    <w:rsid w:val="00C32D31"/>
    <w:rsid w:val="00CC549A"/>
    <w:rsid w:val="00CD382F"/>
    <w:rsid w:val="00D1540F"/>
    <w:rsid w:val="00DE346D"/>
    <w:rsid w:val="00F47D0C"/>
    <w:rsid w:val="00FA7DA4"/>
    <w:rsid w:val="00FB2870"/>
    <w:rsid w:val="00FC54C7"/>
    <w:rsid w:val="1CD6F071"/>
    <w:rsid w:val="2EB162A7"/>
    <w:rsid w:val="571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D0CC4"/>
  <w15:docId w15:val="{2F6C9A5A-E19A-44AD-A9E5-08AC3C9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gentryes</dc:creator>
  <cp:keywords/>
  <dc:description/>
  <cp:lastModifiedBy>CAMIE N COX</cp:lastModifiedBy>
  <cp:revision>2</cp:revision>
  <cp:lastPrinted>2015-08-24T14:00:00Z</cp:lastPrinted>
  <dcterms:created xsi:type="dcterms:W3CDTF">2024-08-27T15:18:00Z</dcterms:created>
  <dcterms:modified xsi:type="dcterms:W3CDTF">2024-08-27T15:18:00Z</dcterms:modified>
</cp:coreProperties>
</file>